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  <w:bookmarkStart w:id="0" w:name="__DdeLink__2783_1799758144"/>
      <w:bookmarkEnd w:id="0"/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F04964">
      <w:pPr>
        <w:pStyle w:val="Normalny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 FUNKCJIONALNO-UŻYTKOWY </w:t>
      </w: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zadania : Program Funkcjonalno-Użytkowy „Modernizacj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dr</w:t>
      </w:r>
      <w:r>
        <w:rPr>
          <w:rFonts w:ascii="Times New Roman" w:hAnsi="Times New Roman"/>
          <w:sz w:val="24"/>
          <w:szCs w:val="24"/>
        </w:rPr>
        <w:t>ogi</w:t>
      </w:r>
      <w:r>
        <w:rPr>
          <w:rFonts w:ascii="Times New Roman" w:hAnsi="Times New Roman"/>
          <w:sz w:val="24"/>
          <w:szCs w:val="24"/>
        </w:rPr>
        <w:t xml:space="preserve"> gminn</w:t>
      </w:r>
      <w:r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Krótkiej  </w:t>
      </w:r>
      <w:r>
        <w:rPr>
          <w:rFonts w:ascii="Times New Roman" w:hAnsi="Times New Roman"/>
          <w:sz w:val="24"/>
          <w:szCs w:val="24"/>
        </w:rPr>
        <w:t xml:space="preserve">  w m . </w:t>
      </w:r>
      <w:r>
        <w:rPr>
          <w:rFonts w:ascii="Times New Roman" w:hAnsi="Times New Roman"/>
          <w:sz w:val="24"/>
          <w:szCs w:val="24"/>
        </w:rPr>
        <w:t xml:space="preserve"> Antoniów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Gmina Ozimek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Obiektu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oga</w:t>
      </w:r>
      <w:r>
        <w:rPr>
          <w:rFonts w:ascii="Times New Roman" w:hAnsi="Times New Roman"/>
          <w:sz w:val="24"/>
          <w:szCs w:val="24"/>
        </w:rPr>
        <w:t xml:space="preserve"> gmi</w:t>
      </w:r>
      <w:r>
        <w:rPr>
          <w:rFonts w:ascii="Times New Roman" w:hAnsi="Times New Roman"/>
          <w:sz w:val="24"/>
          <w:szCs w:val="24"/>
        </w:rPr>
        <w:t xml:space="preserve">na na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ul. Krótkiej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w Antoniów 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Obiektu : </w:t>
      </w:r>
      <w:r>
        <w:rPr>
          <w:rFonts w:ascii="Times New Roman" w:hAnsi="Times New Roman"/>
          <w:sz w:val="24"/>
          <w:szCs w:val="24"/>
        </w:rPr>
        <w:t>Antoniów ul Krótka  od</w:t>
      </w:r>
      <w:r>
        <w:rPr>
          <w:rFonts w:ascii="Times New Roman" w:hAnsi="Times New Roman"/>
          <w:sz w:val="24"/>
          <w:szCs w:val="24"/>
        </w:rPr>
        <w:t xml:space="preserve"> skrzyżowania z ul. 1</w:t>
      </w:r>
      <w:r w:rsidR="00ED7C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</w:t>
      </w:r>
      <w:r w:rsidR="00ED7C3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lecia  posesji nr 5 włącznie</w:t>
      </w:r>
    </w:p>
    <w:p w:rsidR="0018546F" w:rsidRDefault="0018546F">
      <w:pPr>
        <w:pStyle w:val="Normalny1"/>
        <w:rPr>
          <w:rFonts w:ascii="Times New Roman" w:hAnsi="Times New Roman"/>
          <w:sz w:val="24"/>
          <w:szCs w:val="24"/>
        </w:rPr>
      </w:pPr>
    </w:p>
    <w:p w:rsidR="0018546F" w:rsidRDefault="0018546F">
      <w:pPr>
        <w:pStyle w:val="Normalny1"/>
        <w:rPr>
          <w:rFonts w:ascii="Times New Roman" w:hAnsi="Times New Roman"/>
          <w:sz w:val="24"/>
          <w:szCs w:val="24"/>
        </w:rPr>
      </w:pPr>
    </w:p>
    <w:p w:rsidR="0018546F" w:rsidRDefault="0018546F">
      <w:pPr>
        <w:pStyle w:val="Normalny1"/>
        <w:rPr>
          <w:rFonts w:ascii="Times New Roman" w:hAnsi="Times New Roman"/>
          <w:sz w:val="24"/>
          <w:szCs w:val="24"/>
        </w:rPr>
      </w:pP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i nazwy z słownika CPV: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45233120-6  Roboty w zakresie budowy dróg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45233124-4   Drogi dojazdowe 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45000000-7   Roboty budowlane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45200000-9   Roboty bu</w:t>
      </w:r>
      <w:r>
        <w:rPr>
          <w:rFonts w:ascii="Times New Roman" w:hAnsi="Times New Roman"/>
          <w:sz w:val="20"/>
          <w:szCs w:val="20"/>
        </w:rPr>
        <w:t xml:space="preserve">dowlane w zakresie wznoszenia kompletnych obiektów     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budowlanych lub ich części oraz roboty w zakresie inżynierii lądowej i wodnej.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45111200-0 Roboty ziemne w zakresie przygotowania terenu pod budowę i rob</w:t>
      </w:r>
      <w:r>
        <w:rPr>
          <w:rFonts w:ascii="Times New Roman" w:hAnsi="Times New Roman"/>
          <w:sz w:val="20"/>
          <w:szCs w:val="20"/>
        </w:rPr>
        <w:t xml:space="preserve">oty ziemne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71320000-7  Usługi inżynieryjne w zakresie projektowania </w:t>
      </w:r>
    </w:p>
    <w:p w:rsidR="0018546F" w:rsidRDefault="00F049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45231300-8   Roboty budowlane w zakresie budowy wodociągów i rurociągów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do odprowadzania ścieków </w:t>
      </w:r>
    </w:p>
    <w:p w:rsidR="0018546F" w:rsidRDefault="00F049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45230000-8   Robo</w:t>
      </w:r>
      <w:r>
        <w:rPr>
          <w:rFonts w:ascii="Times New Roman" w:hAnsi="Times New Roman"/>
          <w:sz w:val="20"/>
          <w:szCs w:val="20"/>
        </w:rPr>
        <w:t xml:space="preserve">ty budowlane w zakresie budowy rurociągów, linii komunikacyjnych                                          </w:t>
      </w:r>
    </w:p>
    <w:p w:rsidR="0018546F" w:rsidRDefault="00F049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i  elektroenergetycznych, autostrad, dróg, lotnisk i kolei, wyrównanie terenu. </w:t>
      </w:r>
    </w:p>
    <w:p w:rsidR="0018546F" w:rsidRDefault="00F04964">
      <w:pPr>
        <w:pStyle w:val="Normalny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 w:cs="Arial"/>
          <w:sz w:val="20"/>
          <w:szCs w:val="20"/>
        </w:rPr>
        <w:t>45233200-1 Roboty w zakr</w:t>
      </w:r>
      <w:r>
        <w:rPr>
          <w:rFonts w:ascii="Times New Roman" w:hAnsi="Times New Roman" w:cs="Arial"/>
          <w:sz w:val="20"/>
          <w:szCs w:val="20"/>
        </w:rPr>
        <w:t>esie różnych nawierzchni</w:t>
      </w:r>
    </w:p>
    <w:p w:rsidR="0018546F" w:rsidRPr="00ED7C34" w:rsidRDefault="00F04964" w:rsidP="00ED7C34">
      <w:pPr>
        <w:spacing w:line="276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45233222-1  Roboty budowlane w zakresie układania chodników i asfaltowania</w:t>
      </w:r>
    </w:p>
    <w:p w:rsidR="00ED7C34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Zlecający: Gmina Ozimek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ks. Jana Dzierżona 4B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46-040 Ozimek</w:t>
      </w:r>
    </w:p>
    <w:p w:rsidR="00ED7C34" w:rsidRDefault="00ED7C34">
      <w:pPr>
        <w:pStyle w:val="Normalny1"/>
        <w:rPr>
          <w:rFonts w:ascii="Times New Roman" w:hAnsi="Times New Roman"/>
          <w:sz w:val="24"/>
          <w:szCs w:val="24"/>
        </w:rPr>
      </w:pP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Opracował :</w:t>
      </w:r>
      <w:r>
        <w:rPr>
          <w:rFonts w:ascii="Times New Roman" w:hAnsi="Times New Roman"/>
          <w:sz w:val="24"/>
          <w:szCs w:val="24"/>
        </w:rPr>
        <w:t xml:space="preserve">Referat </w:t>
      </w:r>
      <w:r>
        <w:rPr>
          <w:rFonts w:ascii="Times New Roman" w:hAnsi="Times New Roman"/>
          <w:sz w:val="24"/>
          <w:szCs w:val="24"/>
        </w:rPr>
        <w:t xml:space="preserve">Drogownictw, Rolnictwa 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i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chrony </w:t>
      </w:r>
      <w:r>
        <w:rPr>
          <w:rFonts w:ascii="Times New Roman" w:hAnsi="Times New Roman"/>
          <w:sz w:val="24"/>
          <w:szCs w:val="24"/>
        </w:rPr>
        <w:t>środowiska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SPIS TREŚCI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Część opisowa programu f</w:t>
      </w:r>
      <w:r>
        <w:rPr>
          <w:rFonts w:ascii="Times New Roman" w:hAnsi="Times New Roman"/>
          <w:b/>
          <w:sz w:val="20"/>
          <w:szCs w:val="20"/>
        </w:rPr>
        <w:t>u</w:t>
      </w:r>
      <w:r>
        <w:rPr>
          <w:rFonts w:ascii="Times New Roman" w:hAnsi="Times New Roman"/>
          <w:b/>
          <w:sz w:val="20"/>
          <w:szCs w:val="20"/>
        </w:rPr>
        <w:t xml:space="preserve">nkcjonalno-użytkowego 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Ogólny opis przedmiotu zamówienia  wraz z opisem wymagań Zamawiającego do przedmiotu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zamówienia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Ogólny opis przedmiotu zamówienia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2.1. Charakterystyczne parametry</w:t>
      </w:r>
      <w:r>
        <w:rPr>
          <w:rFonts w:ascii="Times New Roman" w:hAnsi="Times New Roman"/>
          <w:b/>
          <w:sz w:val="20"/>
          <w:szCs w:val="20"/>
        </w:rPr>
        <w:t xml:space="preserve"> określające wielkość obiektu lub zakres robót budowlanych.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 Opis szczegółowy   wraz z uwarunkowaniami dodatkowymi.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2.4 Charakterystyka funkcjonalno-użytkowa obiektu. 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Wymagania Zamawiającego w </w:t>
      </w:r>
      <w:r>
        <w:rPr>
          <w:rFonts w:ascii="Times New Roman" w:hAnsi="Times New Roman"/>
          <w:b/>
          <w:sz w:val="20"/>
          <w:szCs w:val="20"/>
        </w:rPr>
        <w:t>stosunku do przedmiotu zamówienia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3.1 Wymagania techniczne </w:t>
      </w:r>
    </w:p>
    <w:p w:rsidR="0018546F" w:rsidRDefault="00F04964">
      <w:pPr>
        <w:pStyle w:val="Normalny1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3.1.1 Przygotowanie terenu budowy</w:t>
      </w:r>
    </w:p>
    <w:p w:rsidR="0018546F" w:rsidRDefault="00F04964">
      <w:pPr>
        <w:pStyle w:val="Normalny1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3.1.2 Architektura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3.1.3 Konstrukcja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3.1.4 Instalacje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3.1.5 Wykończenie i zagospodarowanie terenu.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3.2 Ogólne warunki wykonania i odbioru robót. 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Wymagania </w:t>
      </w:r>
      <w:r>
        <w:rPr>
          <w:rFonts w:ascii="Times New Roman" w:hAnsi="Times New Roman"/>
          <w:b/>
          <w:sz w:val="20"/>
          <w:szCs w:val="20"/>
        </w:rPr>
        <w:t>szczegółowe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 Roboty ziemne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4.2 Roboty drogowe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4.3  Nawierzchnia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4.4  Organizacja ruchu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4.5 Wymagania materiałowe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4.6 Oświadczenia Zamawiającego stwierdzające jego prawo do dysponowania nieruchomością na cele budowlane.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4.7 Ustalenie wyceny robót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4.8 Pła</w:t>
      </w:r>
      <w:r>
        <w:rPr>
          <w:rFonts w:ascii="Times New Roman" w:hAnsi="Times New Roman"/>
          <w:b/>
          <w:sz w:val="20"/>
          <w:szCs w:val="20"/>
        </w:rPr>
        <w:t>tność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4.9 Wymagane terminy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4.10 Raportowanie</w:t>
      </w:r>
    </w:p>
    <w:p w:rsidR="0018546F" w:rsidRDefault="00F04964">
      <w:pPr>
        <w:pStyle w:val="Normalny1"/>
      </w:pPr>
      <w:r>
        <w:rPr>
          <w:rFonts w:ascii="Times New Roman" w:hAnsi="Times New Roman"/>
          <w:b/>
          <w:sz w:val="20"/>
          <w:szCs w:val="20"/>
        </w:rPr>
        <w:t>4.11 Obowiązujące przepisy prawne w trakcie realizacji zlecenia</w:t>
      </w:r>
    </w:p>
    <w:p w:rsidR="0018546F" w:rsidRDefault="0018546F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ZAŁĄCZNIKI: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  Wypis z miejscowego planu zagospodarowania przestrzennego. </w:t>
      </w:r>
    </w:p>
    <w:p w:rsidR="0018546F" w:rsidRDefault="00F04964">
      <w:pPr>
        <w:pStyle w:val="Normalny1"/>
      </w:pPr>
      <w:r>
        <w:rPr>
          <w:rFonts w:ascii="Times New Roman" w:hAnsi="Times New Roman"/>
          <w:b/>
          <w:sz w:val="20"/>
          <w:szCs w:val="20"/>
        </w:rPr>
        <w:t xml:space="preserve">2.   Mapa </w:t>
      </w:r>
      <w:proofErr w:type="spellStart"/>
      <w:r>
        <w:rPr>
          <w:rFonts w:ascii="Times New Roman" w:hAnsi="Times New Roman"/>
          <w:b/>
          <w:sz w:val="20"/>
          <w:szCs w:val="20"/>
        </w:rPr>
        <w:t>sytuacyjno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– wysokościowa z naniesionym przebiegiem drogi.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18546F" w:rsidRDefault="00F04964">
      <w:pPr>
        <w:pStyle w:val="Normalny1"/>
      </w:pPr>
      <w:r>
        <w:rPr>
          <w:rFonts w:ascii="Times New Roman" w:hAnsi="Times New Roman"/>
          <w:b/>
          <w:sz w:val="20"/>
          <w:szCs w:val="20"/>
        </w:rPr>
        <w:t>3.   Szacunkowe zestawienie kosztów (kosztorys uproszczony)</w:t>
      </w:r>
    </w:p>
    <w:p w:rsidR="0018546F" w:rsidRDefault="0018546F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18546F" w:rsidRDefault="0018546F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sz w:val="28"/>
          <w:szCs w:val="28"/>
        </w:rPr>
        <w:t>I. Cześć opisowa programu Funkcjonalno-użytkowego.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8546F" w:rsidRDefault="00F04964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funkcjonalno-użytkowy sporządzono  w oparciu o Rozporządzenie Ministra Infrastruktury z dnia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2 września 2004 r. w sprawie szczegółowego zakresu i formy dokumentacji projektowej, specyfikacji technicznych wykonania i odbioru robót budowlanych oraz programu funkcjonalno-użytkowego. Program ma na celu umożliwienie dokonania wyboru najkorzystniejszej</w:t>
      </w:r>
      <w:r>
        <w:rPr>
          <w:rFonts w:ascii="Times New Roman" w:hAnsi="Times New Roman"/>
          <w:sz w:val="20"/>
          <w:szCs w:val="20"/>
        </w:rPr>
        <w:t xml:space="preserve"> oferty na wykonanie robót budowlanych w ramach przedmiotowego zadania. Program funkcjonalno-użytkowy jest podstawą dla Zamawiającego do:                                </w:t>
      </w:r>
    </w:p>
    <w:p w:rsidR="0018546F" w:rsidRDefault="00F04964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przeprowadzenia procedury wyboru Wykonawcy w trybie ustawy Prawo zamówień   publicz</w:t>
      </w:r>
      <w:r>
        <w:rPr>
          <w:rFonts w:ascii="Times New Roman" w:hAnsi="Times New Roman"/>
          <w:sz w:val="20"/>
          <w:szCs w:val="20"/>
        </w:rPr>
        <w:t xml:space="preserve">nych, jako zadanie zaprojektuj – wybuduj, </w:t>
      </w:r>
    </w:p>
    <w:p w:rsidR="0018546F" w:rsidRDefault="00F04964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zawarcia umowy na wykonanie dokumentacji projektowej i robót budowlanych i rozliczenia wykonawcy z zleconego zadania.</w:t>
      </w:r>
    </w:p>
    <w:p w:rsidR="0018546F" w:rsidRDefault="00F04964">
      <w:pPr>
        <w:pStyle w:val="Normalny1"/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Dla Wykonawcy jest podstawą do sporządzenia oferty na wykonanie przedmiotu zamówienia.</w:t>
      </w:r>
    </w:p>
    <w:p w:rsidR="0018546F" w:rsidRDefault="0018546F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1 . Ogólny opis przedmiotu zamówienia wraz z opisem wymagań Zamawiającego do przedmiotu zamówienia.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8546F" w:rsidRDefault="00F04964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Przedmiotem  zamówienia  jest  wykonanie  dokumentacji  projektowo –kosztorysowej  wraz  z wszelkimi  </w:t>
      </w:r>
    </w:p>
    <w:p w:rsidR="0018546F" w:rsidRDefault="00F04964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niezbędnymi  uzgodnieniami  i  pozwoleniem  na  </w:t>
      </w:r>
      <w:r>
        <w:rPr>
          <w:rFonts w:ascii="Times New Roman" w:hAnsi="Times New Roman"/>
          <w:sz w:val="20"/>
          <w:szCs w:val="20"/>
        </w:rPr>
        <w:t xml:space="preserve">budowę  (lub  zgłoszeniem  robót) , a następnie </w:t>
      </w:r>
    </w:p>
    <w:p w:rsidR="0018546F" w:rsidRDefault="00F04964">
      <w:pPr>
        <w:pStyle w:val="Normalny1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wykonanie  na  jej  podstawie  robót związanych z  modernizacją  drogi  gminnej  </w:t>
      </w:r>
      <w:r>
        <w:rPr>
          <w:rFonts w:ascii="Times New Roman" w:hAnsi="Times New Roman"/>
          <w:sz w:val="20"/>
          <w:szCs w:val="20"/>
        </w:rPr>
        <w:t xml:space="preserve">w ciągu  ul Krótkiej  od skrzyżowania z ul. 100 </w:t>
      </w:r>
      <w:proofErr w:type="spellStart"/>
      <w:r>
        <w:rPr>
          <w:rFonts w:ascii="Times New Roman" w:hAnsi="Times New Roman"/>
          <w:sz w:val="20"/>
          <w:szCs w:val="20"/>
        </w:rPr>
        <w:t>lecia</w:t>
      </w:r>
      <w:proofErr w:type="spellEnd"/>
      <w:r>
        <w:rPr>
          <w:rFonts w:ascii="Times New Roman" w:hAnsi="Times New Roman"/>
          <w:sz w:val="20"/>
          <w:szCs w:val="20"/>
        </w:rPr>
        <w:t xml:space="preserve">  posesji nr 5 włącznie</w:t>
      </w:r>
      <w:r>
        <w:rPr>
          <w:rFonts w:ascii="Times New Roman" w:hAnsi="Times New Roman"/>
          <w:sz w:val="20"/>
          <w:szCs w:val="20"/>
        </w:rPr>
        <w:t xml:space="preserve"> o łącznej długości </w:t>
      </w:r>
      <w:r>
        <w:rPr>
          <w:rFonts w:ascii="Times New Roman" w:hAnsi="Times New Roman"/>
          <w:sz w:val="20"/>
          <w:szCs w:val="20"/>
        </w:rPr>
        <w:t>180</w:t>
      </w:r>
      <w:r>
        <w:rPr>
          <w:rFonts w:ascii="Times New Roman" w:hAnsi="Times New Roman"/>
          <w:sz w:val="20"/>
          <w:szCs w:val="20"/>
        </w:rPr>
        <w:t xml:space="preserve"> m</w:t>
      </w:r>
    </w:p>
    <w:p w:rsidR="0018546F" w:rsidRDefault="00F04964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 obejmuje: </w:t>
      </w:r>
    </w:p>
    <w:p w:rsidR="0018546F" w:rsidRDefault="00F04964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1 Opracowanie dokumentacji projektowo wykonawczej w oparciu o  program </w:t>
      </w:r>
    </w:p>
    <w:p w:rsidR="0018546F" w:rsidRDefault="00F04964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funkcjonalno-użytkowy w zakresie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 Sporządzenie projektów budowlanych branży: drogowej wraz z odwodnieniem– po 4 egz.,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1.1.2 Wykonanie projektu branży „zieleń” – sporządzenie </w:t>
      </w:r>
      <w:r>
        <w:rPr>
          <w:rFonts w:ascii="Times New Roman" w:hAnsi="Times New Roman"/>
          <w:sz w:val="20"/>
          <w:szCs w:val="20"/>
        </w:rPr>
        <w:t>inwentaryzacji drzew i krzewów (w przypadku kolizji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przebudową ulicy) wraz z przygotowaniem materiałów dla uzyskania decyzji zezwalającej na wycinkę – 4 egz.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1.1.3 Opracowanie i przedstawienie Zamawiającemu do zatwierdzenia szczegółowych specyfikacji te</w:t>
      </w:r>
      <w:r>
        <w:rPr>
          <w:rFonts w:ascii="Times New Roman" w:hAnsi="Times New Roman"/>
          <w:sz w:val="20"/>
          <w:szCs w:val="20"/>
        </w:rPr>
        <w:t>chnicznych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wszystkich realizowanych robót budowlanych – 4 egz.,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1.1.4 Przygotowanie przedmiarów robót – po 4 egz. spełniających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1.1.5 Wykonanie badań geotechnicznych i dokumentacji geotechnicznej – 4 egz.,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1.1.6 Wykonanie i zatwierdz</w:t>
      </w:r>
      <w:r>
        <w:rPr>
          <w:rFonts w:ascii="Times New Roman" w:hAnsi="Times New Roman"/>
          <w:sz w:val="20"/>
          <w:szCs w:val="20"/>
        </w:rPr>
        <w:t xml:space="preserve">enie projektu czasowej organizacji ruchu – 1 egz.,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1.1.7 Opracowanie informacji dotyczącej bezpieczeństwa i ochrony zdrowia (BIOZ)– po 4 egz.,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1.1.8 Pozyskanie we własnym zakresie wszelkich wymaganych opinii, decyzji, uzgodnień dokumentacji,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koniecznych </w:t>
      </w:r>
      <w:r>
        <w:rPr>
          <w:rFonts w:ascii="Times New Roman" w:hAnsi="Times New Roman"/>
          <w:sz w:val="20"/>
          <w:szCs w:val="20"/>
        </w:rPr>
        <w:t xml:space="preserve">do zgłoszenia lub pozwolenia na przebudowę,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1.1.9 Przekazanie Zamawiającemu opracowanej dokumentacji w formie cyfrowej (na nośniku CD-2 egz.),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rysunki w plikach pdf i </w:t>
      </w:r>
      <w:proofErr w:type="spellStart"/>
      <w:r>
        <w:rPr>
          <w:rFonts w:ascii="Times New Roman" w:hAnsi="Times New Roman"/>
          <w:sz w:val="20"/>
          <w:szCs w:val="20"/>
        </w:rPr>
        <w:t>dwg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1.1.10 Wykonanie robót budowlanych w oparciu o opracowaną dokumentację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1.1.11 Pr</w:t>
      </w:r>
      <w:r>
        <w:rPr>
          <w:rFonts w:ascii="Times New Roman" w:hAnsi="Times New Roman"/>
          <w:sz w:val="20"/>
          <w:szCs w:val="20"/>
        </w:rPr>
        <w:t xml:space="preserve">zeprowadzenie wymaganych prób i badań,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1.1.12 Uzyskanie pozwolenia na użytkowanie obiektu  (o ile będzie wymagane) oraz przekazanie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zamawiającemu gotowego do użytkowania obiektu wraz z dokumentacją powykonawczą.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1.2 Nadzór autorski: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1.2.1 Wykonywanie czynności nadzoru autorskiego określonych w art. 20 ust.1 pkt 4 ustawy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budowlane z dnia 7 lipca 1994 r. (Dz. U. z 2010 r., nr 243, poz. 1623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1.2.2 Wyjaśnianie wątpliwości dotyczących rozwiązań zawartych w dokumentacj</w:t>
      </w:r>
      <w:r>
        <w:rPr>
          <w:rFonts w:ascii="Times New Roman" w:hAnsi="Times New Roman"/>
          <w:sz w:val="20"/>
          <w:szCs w:val="20"/>
        </w:rPr>
        <w:t xml:space="preserve">i projektowej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pojawiających się w toku realizacji inwestycji,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1.2.3 Uzupełnianie szczegółów dokumentacji projektowej oraz wyjaśnianie wątpliwości w tym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zakresie w toku realizacji inwestycji,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1.2.4 Ścisła współpraca ze wszystkimi uczestnikami procesu bu</w:t>
      </w:r>
      <w:r>
        <w:rPr>
          <w:rFonts w:ascii="Times New Roman" w:hAnsi="Times New Roman"/>
          <w:sz w:val="20"/>
          <w:szCs w:val="20"/>
        </w:rPr>
        <w:t xml:space="preserve">dowlanego,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1.2.5 Wykonywanie czynności związanych ze sprawowaniem nadzoru autorskiego na każde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wezwanie Zamawiającego,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1.2.6 Bieżące monitorowanie realizowanych robót budowlanych i przybywanie na teren budowy bądź do miejsca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wskazanego przez Zamawiające</w:t>
      </w:r>
      <w:r>
        <w:rPr>
          <w:rFonts w:ascii="Times New Roman" w:hAnsi="Times New Roman"/>
          <w:sz w:val="20"/>
          <w:szCs w:val="20"/>
        </w:rPr>
        <w:t xml:space="preserve">go na każde jego wezwanie, celem rozstrzygnięcia wszelkich pojawiających się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realizacji robót wątpliwości związanych z rozwiązaniami przyjętymi w dokumentacji (przyjazd na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budowę powinien nastąpić w terminie 3 dni od daty zawiadomienia – fax, mail</w:t>
      </w:r>
      <w:r>
        <w:rPr>
          <w:rFonts w:ascii="Times New Roman" w:hAnsi="Times New Roman"/>
          <w:sz w:val="20"/>
          <w:szCs w:val="20"/>
        </w:rPr>
        <w:t xml:space="preserve">e, telefon lub w innym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uzgodniony z Zamawiającym terminie).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 Wykonanie robót budowlanych na podstawie opracowanej i uzgodnionej  dokumentacji projektowej: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1.3.1 Opracowanie harmonogramu realizacji zadania 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1.3.2 Wykonanie robót budowlanych na podst</w:t>
      </w:r>
      <w:r>
        <w:rPr>
          <w:rFonts w:ascii="Times New Roman" w:hAnsi="Times New Roman"/>
          <w:sz w:val="20"/>
          <w:szCs w:val="20"/>
        </w:rPr>
        <w:t>awie powyższych projektów i oznakowania drogowego, po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wytyczeniu robót przez  geodetę posiadającego stosowne uprawnienia,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1.3.3 Przygotowanie harmonogramu badań kontrolnych w odniesieniu do harmonogramu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 robót drogowych i innych.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1.3.4 Odtworz</w:t>
      </w:r>
      <w:r>
        <w:rPr>
          <w:rFonts w:ascii="Times New Roman" w:hAnsi="Times New Roman"/>
          <w:sz w:val="20"/>
          <w:szCs w:val="20"/>
        </w:rPr>
        <w:t>enie terenów przylegających do miejsc prowadzenia robót drogowych w tym trawników i terenów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zielonych,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1.3.5 Uporządkowanie obszaru przyległego do terenu prowadzonych robót,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1.3.6 Prowadzenie dziennika budowy ( o ile będzie to wynikać z przepisów prawa) i</w:t>
      </w:r>
      <w:r>
        <w:rPr>
          <w:rFonts w:ascii="Times New Roman" w:hAnsi="Times New Roman"/>
          <w:sz w:val="20"/>
          <w:szCs w:val="20"/>
        </w:rPr>
        <w:t xml:space="preserve"> wykonanie obmiarów ilości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zrealizowanych robót,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1.3.7 Sporządzenie geodezyjnej inwentaryzacji powykonawczej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1.3.8 Przeprowadzenie wymaganych badań i pomiarów kontrolnych zgodnie z wymogami SST;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wyniki badań do akceptacji przez Inspektora Nadzoru lub inne osoby wyznaczone przez Zamawiającego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1.3.9 Przygotowanie rozliczenia końcowego i sporządzenie 2 egz. operatu kolaudacyjnego,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który ma zawierać: umowę, ofertę, umowy z ewentualnymi podwykonawcam</w:t>
      </w:r>
      <w:r>
        <w:rPr>
          <w:rFonts w:ascii="Times New Roman" w:hAnsi="Times New Roman"/>
          <w:sz w:val="20"/>
          <w:szCs w:val="20"/>
        </w:rPr>
        <w:t xml:space="preserve">i, harmonogram,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tabele elementów rozliczeniowych, polisę ubezpieczeniową, protokół przekazania terenu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budowy, protokoły robót zanikających, badania materiałów, recepty, wyniki pomiarów, wyniki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badań laboratoryjnych, deklaracje zgodności materiałów, apro</w:t>
      </w:r>
      <w:r>
        <w:rPr>
          <w:rFonts w:ascii="Times New Roman" w:hAnsi="Times New Roman"/>
          <w:sz w:val="20"/>
          <w:szCs w:val="20"/>
        </w:rPr>
        <w:t xml:space="preserve">baty, sprawozdania techniczne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Wykonawcy, geodezyjną inwentaryzację powykonawczą, rozliczenie finansowe,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potwierdzenie zakończenia odbioru robót, oświadczenia uprawnionych kierowników robót 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zadania zgodnie z przepisami.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1.1.10 Przekazanie dr</w:t>
      </w:r>
      <w:r>
        <w:rPr>
          <w:rFonts w:ascii="Times New Roman" w:hAnsi="Times New Roman"/>
          <w:sz w:val="20"/>
          <w:szCs w:val="20"/>
        </w:rPr>
        <w:t>ogi  Zamawiającemu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Podstawa opracowania programu: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Rozporządzenie Ministra Infrastruktury z dnia 2 września 2004 r. w sprawie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szczegółowego zakresu i formy dokumentacji projektowej, specyfikacji technicznych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wykonania i odbioru robót budowlanych oraz p</w:t>
      </w:r>
      <w:r>
        <w:rPr>
          <w:rFonts w:ascii="Times New Roman" w:hAnsi="Times New Roman"/>
          <w:sz w:val="20"/>
          <w:szCs w:val="20"/>
        </w:rPr>
        <w:t xml:space="preserve">rogramu funkcjonalno-użytkowego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(Dz. U. 2004, nr 202 poz. 2072 z </w:t>
      </w:r>
      <w:proofErr w:type="spellStart"/>
      <w:r>
        <w:rPr>
          <w:rFonts w:ascii="Times New Roman" w:hAnsi="Times New Roman"/>
          <w:sz w:val="20"/>
          <w:szCs w:val="20"/>
        </w:rPr>
        <w:t>poźn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Inne przepisy szczególne i zasady wiedzy technicznej związane z procesem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budowlanym.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4"/>
          <w:szCs w:val="24"/>
        </w:rPr>
        <w:t>2. Ogólny opis przedmiotu zamówienia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2.1 Charakterystyczne parametry określające w</w:t>
      </w:r>
      <w:r>
        <w:rPr>
          <w:rFonts w:ascii="Times New Roman" w:hAnsi="Times New Roman"/>
          <w:b/>
          <w:sz w:val="20"/>
          <w:szCs w:val="20"/>
        </w:rPr>
        <w:t>ielkość obiektu lub zakres robót budowlanych.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Droga znajduje się na  teren  gminy  Ozimek   w  miejscowości  </w:t>
      </w:r>
      <w:r>
        <w:rPr>
          <w:rFonts w:ascii="Times New Roman" w:hAnsi="Times New Roman"/>
          <w:sz w:val="20"/>
          <w:szCs w:val="20"/>
        </w:rPr>
        <w:t>Ozimek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Tereny przyległe charakteryzują się zabudową siedliskową .               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Droga posiada przekrój zamiejski, jezdnię o nawierzchni kamien</w:t>
      </w:r>
      <w:r>
        <w:rPr>
          <w:rFonts w:ascii="Times New Roman" w:hAnsi="Times New Roman"/>
          <w:sz w:val="20"/>
          <w:szCs w:val="20"/>
        </w:rPr>
        <w:t xml:space="preserve">nej   </w:t>
      </w:r>
    </w:p>
    <w:p w:rsidR="0018546F" w:rsidRDefault="00F04964">
      <w:pPr>
        <w:pStyle w:val="Normalny1"/>
        <w:spacing w:line="240" w:lineRule="auto"/>
        <w:ind w:left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 Szerokość nawierzchni szutrowej: zmienna szerokość od 3,0 m do 3,5 m  </w:t>
      </w:r>
    </w:p>
    <w:p w:rsidR="0018546F" w:rsidRDefault="00F04964">
      <w:pPr>
        <w:pStyle w:val="Normalny1"/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>•   Konstrukcja nawierzchni: nawierzchnia ka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ienna  </w:t>
      </w:r>
    </w:p>
    <w:p w:rsidR="0018546F" w:rsidRDefault="00F04964">
      <w:pPr>
        <w:pStyle w:val="Normalny1"/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 xml:space="preserve">•   Szerokość pasa drogowego: od 4m do ok. </w:t>
      </w:r>
      <w:r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 xml:space="preserve"> m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 inwestycji obejmuje: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2.1.1.   Modernizacje   konstrukcji  ulicy </w:t>
      </w:r>
      <w:r>
        <w:rPr>
          <w:rFonts w:ascii="Times New Roman" w:hAnsi="Times New Roman"/>
          <w:sz w:val="20"/>
          <w:szCs w:val="20"/>
        </w:rPr>
        <w:t xml:space="preserve">krótkiej </w:t>
      </w:r>
      <w:r>
        <w:rPr>
          <w:rFonts w:ascii="Times New Roman" w:hAnsi="Times New Roman"/>
          <w:sz w:val="20"/>
          <w:szCs w:val="20"/>
        </w:rPr>
        <w:t xml:space="preserve"> do  szerokości 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m   polegająca  na rozebraniu istniejącej nawierzchni,  wykorytowaniu założonego profilu, wywiezieniu urobku, wykonanie warstwy odsączającej lub stabilizacyjnej, warstw podbudowy wraz z</w:t>
      </w:r>
      <w:r>
        <w:rPr>
          <w:rFonts w:ascii="Times New Roman" w:hAnsi="Times New Roman"/>
          <w:sz w:val="20"/>
          <w:szCs w:val="20"/>
        </w:rPr>
        <w:t xml:space="preserve"> wyrównaniem,  ułożeniu </w:t>
      </w:r>
      <w:r>
        <w:rPr>
          <w:rFonts w:ascii="Times New Roman" w:hAnsi="Times New Roman"/>
          <w:sz w:val="20"/>
          <w:szCs w:val="20"/>
        </w:rPr>
        <w:t>kostki betonowej o grubości min 8 cm       wraz z  krawężnikami</w:t>
      </w:r>
      <w:r>
        <w:rPr>
          <w:rFonts w:ascii="Times New Roman" w:hAnsi="Times New Roman"/>
          <w:sz w:val="20"/>
          <w:szCs w:val="20"/>
        </w:rPr>
        <w:t xml:space="preserve">. Szacunkowa  powierzchnia nawierzchni </w:t>
      </w:r>
      <w:proofErr w:type="spellStart"/>
      <w:r>
        <w:rPr>
          <w:rFonts w:ascii="Times New Roman" w:hAnsi="Times New Roman"/>
          <w:sz w:val="20"/>
          <w:szCs w:val="20"/>
        </w:rPr>
        <w:t>wykostkowanej</w:t>
      </w:r>
      <w:proofErr w:type="spellEnd"/>
      <w:r>
        <w:rPr>
          <w:rFonts w:ascii="Times New Roman" w:hAnsi="Times New Roman"/>
          <w:sz w:val="20"/>
          <w:szCs w:val="20"/>
        </w:rPr>
        <w:t xml:space="preserve"> 750 </w:t>
      </w:r>
      <w:r>
        <w:rPr>
          <w:rFonts w:ascii="Times New Roman" w:hAnsi="Times New Roman"/>
          <w:sz w:val="20"/>
          <w:szCs w:val="20"/>
        </w:rPr>
        <w:t xml:space="preserve">m2.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2.1.2 Zabezpieczenie  istniejącej infrastruktury obcej znajdującej się w pasie drogowym.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Wykonanie z</w:t>
      </w:r>
      <w:r>
        <w:rPr>
          <w:rFonts w:ascii="Times New Roman" w:hAnsi="Times New Roman"/>
          <w:sz w:val="20"/>
          <w:szCs w:val="20"/>
        </w:rPr>
        <w:t>jazdów do posesji zlokalizowanych po stronie zabudowanej,  w formie podbudowy  z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kamienia łamanego o minimalnej  gr. 25cm </w:t>
      </w:r>
      <w:r>
        <w:rPr>
          <w:rFonts w:ascii="Times New Roman" w:hAnsi="Times New Roman"/>
          <w:sz w:val="20"/>
          <w:szCs w:val="20"/>
        </w:rPr>
        <w:t>, z nawierzchnią z kostki o grubości 8 cm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Wykonanie odwodnienia drogi.( dopuszcza się odwodnienie powierzchniowe o ile z oblicze</w:t>
      </w:r>
      <w:r>
        <w:rPr>
          <w:rFonts w:ascii="Times New Roman" w:hAnsi="Times New Roman"/>
          <w:sz w:val="20"/>
          <w:szCs w:val="20"/>
        </w:rPr>
        <w:t>ń będzie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wynikać taka możliwość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,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  Utwardzenie  poboczy na całej długości dwustronnie na szerokości min 0,5 m lub innej wynikającej z przepisów prawa lub norm.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2.2  Opis szczegółowy wraz uwarunkowaniami  dodatkowymi:  </w:t>
      </w: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funkcjonalny określ</w:t>
      </w:r>
      <w:r>
        <w:rPr>
          <w:rFonts w:ascii="Times New Roman" w:hAnsi="Times New Roman"/>
          <w:sz w:val="20"/>
          <w:szCs w:val="20"/>
        </w:rPr>
        <w:t xml:space="preserve">a wymagania, dotyczące zaprojektowania, realizacji, odbioru i przekazania               </w:t>
      </w: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 użytkowanie wszystkich elementów obiektu. Wykonawca podejmujący się realizacji przedmiotu zamówienia </w:t>
      </w: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zobowiązany jest do: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 Uzyskania map  geodezyjnych (aktua</w:t>
      </w:r>
      <w:r>
        <w:rPr>
          <w:rFonts w:ascii="Times New Roman" w:hAnsi="Times New Roman"/>
          <w:sz w:val="20"/>
          <w:szCs w:val="20"/>
        </w:rPr>
        <w:t xml:space="preserve">lna mapa z zasobów geodezyjnych lub mapa do celów projektowych),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umożliwiających realizację zamówienia.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 Przedstawienia koncepcji realizacji robót wraz z ich skróconym  zakresem  rzeczowym  do zaakceptowania przez  Zamawiającego.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 Opracowania d</w:t>
      </w:r>
      <w:r>
        <w:rPr>
          <w:rFonts w:ascii="Times New Roman" w:hAnsi="Times New Roman"/>
          <w:sz w:val="20"/>
          <w:szCs w:val="20"/>
        </w:rPr>
        <w:t>okumentacji projektowej dotyczącej zamówienia  wg wymagań, obowiązujących przepisów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norm. Projekt budowlano - wykonawczy musi być uzgodniony z merytorycznie z  Zamawiającym  i opisany 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informacjami o kompletności oraz opatrzony  oświadczeniem, że został</w:t>
      </w:r>
      <w:r>
        <w:rPr>
          <w:rFonts w:ascii="Times New Roman" w:hAnsi="Times New Roman"/>
          <w:sz w:val="20"/>
          <w:szCs w:val="20"/>
        </w:rPr>
        <w:t xml:space="preserve"> wykonany zgodnie z umową, przepisami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normami i wytycznymi w tym zakresie.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 Przygotowania dokumentacji w celu  uzyskania pozwolenia na budowę lub  zgłoszenia robót budowanych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wg wymagań obowiązujących przepisów.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 Opra</w:t>
      </w:r>
      <w:r>
        <w:rPr>
          <w:rFonts w:ascii="Times New Roman" w:hAnsi="Times New Roman"/>
          <w:sz w:val="20"/>
          <w:szCs w:val="20"/>
        </w:rPr>
        <w:t>cowania i przedstawienia Zamawiającemu do zatwierdzenia specyfikacji technicznych wykonania i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odbioru robót budowlanych z uwzględnieniem wymagań na wszystkie rodzaje projektowanych robót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 Przygotowanie dokumentów umożliwiających dokonanie przez </w:t>
      </w:r>
      <w:r>
        <w:rPr>
          <w:rFonts w:ascii="Times New Roman" w:hAnsi="Times New Roman"/>
          <w:sz w:val="20"/>
          <w:szCs w:val="20"/>
        </w:rPr>
        <w:t>Zamawiającego uzyskania pozwolenia na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lub  zgłoszenie robót budowlanych co Zamawiający winien uczynić niezwłocznie po otrzymaniu        wszystkich wymaganych dokumentów 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 Zawiadomienie stosownych organów o zamiarze przystąpienia do robót budo</w:t>
      </w:r>
      <w:r>
        <w:rPr>
          <w:rFonts w:ascii="Times New Roman" w:hAnsi="Times New Roman"/>
          <w:sz w:val="20"/>
          <w:szCs w:val="20"/>
        </w:rPr>
        <w:t xml:space="preserve">wlanych 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2.2.7 Zawiadomienia innych organów, jeżeli jest to konieczne </w:t>
      </w:r>
    </w:p>
    <w:p w:rsidR="0018546F" w:rsidRDefault="00F04964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2.2.8 Zrealizowania robót w oparciu o zatwierdzoną dokumentację projektową po wytyczeniu robót w terenie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 geodetę Wykonawcy posiadającego stosowne uprawnienia.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2.2.9 Prowadzenie dziennika budowy jeżeli jest wymagany.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2.2.10 Przygotowanie rozliczenia końcowego i ostatecznego robót.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2.2.11 Sporządzenia inwentaryzacji geodezyjnej powykonawczej i zgłoszenie zmian zgodnie z wymogami         prawa.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2.2.12 Sporządzeni</w:t>
      </w:r>
      <w:r>
        <w:rPr>
          <w:rFonts w:ascii="Times New Roman" w:hAnsi="Times New Roman"/>
          <w:sz w:val="20"/>
          <w:szCs w:val="20"/>
        </w:rPr>
        <w:t>e dokumentacji powykonawczej (również w formie cyfrowej w formacje PDF i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DGN(DWG)). </w:t>
      </w:r>
    </w:p>
    <w:p w:rsidR="0018546F" w:rsidRDefault="00F04964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2.2.13 Przekazanie zrealizowanych obiektów Zamawiającemu i/lub innym zarządcą obiektów. </w:t>
      </w:r>
    </w:p>
    <w:p w:rsidR="0018546F" w:rsidRDefault="0018546F">
      <w:pPr>
        <w:pStyle w:val="Default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Realizacja powyższego zakresu zamówienia winna być wykonana w oparciu o obowiązuj</w:t>
      </w:r>
      <w:r>
        <w:rPr>
          <w:rFonts w:ascii="Times New Roman" w:hAnsi="Times New Roman"/>
          <w:sz w:val="20"/>
          <w:szCs w:val="20"/>
        </w:rPr>
        <w:t xml:space="preserve">ące przepisy, przez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Wykonawcę posiadającego stosowne doświadczenie i potencjał wykonawczy oraz osoby posiadające                 </w:t>
      </w:r>
    </w:p>
    <w:p w:rsidR="0018546F" w:rsidRDefault="00F0496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odpowiednie  kwalifikacje i doświadczenie zawodowe. </w:t>
      </w:r>
    </w:p>
    <w:p w:rsidR="0018546F" w:rsidRDefault="0018546F">
      <w:pPr>
        <w:pStyle w:val="Default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Dokumentację techn</w:t>
      </w:r>
      <w:r>
        <w:rPr>
          <w:rFonts w:ascii="Times New Roman" w:hAnsi="Times New Roman"/>
          <w:sz w:val="20"/>
          <w:szCs w:val="20"/>
        </w:rPr>
        <w:t xml:space="preserve">iczną należy opracować w oparciu o: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wszystkie niezbędne uzgodnienia na etapie projektowania wymagane obowiązującymi przepisami.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potrzeb oszacowania kosztów robót, zamawiający przekazuje mapę sytuacyjno-wysokościową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skali 1:1000 z zaznaczonym obs</w:t>
      </w:r>
      <w:r>
        <w:rPr>
          <w:rFonts w:ascii="Times New Roman" w:hAnsi="Times New Roman"/>
          <w:sz w:val="20"/>
          <w:szCs w:val="20"/>
        </w:rPr>
        <w:t xml:space="preserve">zarem planowanych robót. Szczegółowe rozwiązania projektowe wpływające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zwiększenie robót stanowią ryzyko Wykonawcy i nie będą traktowane jako roboty dodatkowe.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 powinien być opracowany na  mapie do celów projektowych w skali 1:500,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 p</w:t>
      </w:r>
      <w:r>
        <w:rPr>
          <w:rFonts w:ascii="Times New Roman" w:hAnsi="Times New Roman"/>
          <w:b/>
          <w:sz w:val="20"/>
          <w:szCs w:val="20"/>
        </w:rPr>
        <w:t>odejmujący się realizacji przedmiotu zamówienia zobowiązany jest do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dokonania wizji       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terenie, celem rozpoznania przedmiotu zamówienia,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Efekt końcowy zamówienia (dokumentacja projektowa i droga wraz z jej elementami) winna  spełniać wymogi: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U</w:t>
      </w:r>
      <w:r>
        <w:rPr>
          <w:rFonts w:ascii="Times New Roman" w:hAnsi="Times New Roman"/>
          <w:sz w:val="20"/>
          <w:szCs w:val="20"/>
        </w:rPr>
        <w:t xml:space="preserve">stawy z dnia 21 marca 1985 r. o drogach publicznych (Dz. U. z 2007 r. Nr 19, poz.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115, z późniejszymi zmianami),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Ustawy z dnia 7 lipca 1994 r. Prawo budowlane (Dz. U. </w:t>
      </w:r>
      <w:r>
        <w:rPr>
          <w:rFonts w:ascii="Times New Roman" w:eastAsia="SimSun" w:hAnsi="Times New Roman"/>
          <w:sz w:val="20"/>
          <w:szCs w:val="20"/>
        </w:rPr>
        <w:t>z 2019 r. poz. 1186, 1309, 1524, 1696, 1712, 1815, 2166, 2170, z 2020 r. poz. 148</w:t>
      </w:r>
      <w:r>
        <w:rPr>
          <w:rFonts w:ascii="Times New Roman" w:eastAsia="SimSun" w:hAnsi="Times New Roman"/>
          <w:sz w:val="20"/>
          <w:szCs w:val="20"/>
        </w:rPr>
        <w:t>, 471, 695, 782, 1086</w:t>
      </w:r>
      <w:r>
        <w:rPr>
          <w:rFonts w:ascii="Times New Roman" w:hAnsi="Times New Roman"/>
          <w:sz w:val="20"/>
          <w:szCs w:val="20"/>
        </w:rPr>
        <w:t xml:space="preserve"> z 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18 maja 2004 r. w sprawie określenia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metod i podstaw sporządzania kosztorysu inwestorskiego, obliczania planowanych kosztów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prac projektowych oraz planowanych kosztów robót budowlanych określonych w programie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–użytkowym (Dz. U. z 2004 r., Nr 130, poz. 1389),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3 lipca 2003 r. w sprawie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</w:t>
      </w:r>
      <w:r>
        <w:rPr>
          <w:rFonts w:ascii="Times New Roman" w:hAnsi="Times New Roman"/>
          <w:sz w:val="20"/>
          <w:szCs w:val="20"/>
        </w:rPr>
        <w:t xml:space="preserve">su i formy projektu budowlanego (Dz. U. z 2003 r., Nr 120, poz. 1133, z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    późniejszymi zmianami)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1sierpnia 2019 r.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 sprawie warunków technicznych, jakim powinny odpowiadać drogi publiczne i ich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Rozporządzenia Ministra Infrastruktury z dnia 2 września 2004 r. w sprawie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dokumentacji projektowej, specyfikacji technicznych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wykonania i odbioru robót budo</w:t>
      </w:r>
      <w:r>
        <w:rPr>
          <w:rFonts w:ascii="Times New Roman" w:hAnsi="Times New Roman"/>
          <w:sz w:val="20"/>
          <w:szCs w:val="20"/>
        </w:rPr>
        <w:t xml:space="preserve">wlanych oraz programu funkcjonalno-użytkowego (Dz. U. z </w:t>
      </w:r>
    </w:p>
    <w:p w:rsidR="0018546F" w:rsidRDefault="00F04964">
      <w:pPr>
        <w:pStyle w:val="Normalny1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2004 r., Nr 202, poz. 2072, z późniejszymi zmianami), </w:t>
      </w:r>
    </w:p>
    <w:p w:rsidR="0018546F" w:rsidRDefault="00F04964">
      <w:pPr>
        <w:pStyle w:val="Normalny1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 przypadku gdy w chwili wykonywania przedmiotu zamówienia obowiązywały inne podstawy prawne wykonywania przedmiotu zamówienia wykonawca winie</w:t>
      </w:r>
      <w:r>
        <w:rPr>
          <w:rFonts w:ascii="Times New Roman" w:hAnsi="Times New Roman"/>
          <w:sz w:val="20"/>
          <w:szCs w:val="20"/>
        </w:rPr>
        <w:t>n go wykonać wg nich.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2.4 Charakterystyka funkcjonalno-użytkowe obiektu.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Droga  winna  spełniać potrzeby komunikacyjne mieszkańców, zapewniając dojazd do dróg wyższej klasy oraz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obsługę komunikacyjną budynków mieszkalnych, przy zachowaniu obowiązującyc</w:t>
      </w:r>
      <w:r>
        <w:rPr>
          <w:rFonts w:ascii="Times New Roman" w:hAnsi="Times New Roman"/>
          <w:sz w:val="20"/>
          <w:szCs w:val="20"/>
        </w:rPr>
        <w:t xml:space="preserve">h przepisów w tym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warunków ustalonych w rozporządzeniu w sprawie warunków technicznych, jakim powinny odpowiadać drogi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 Wymagania Zamawiającego w stosunku do przedmiotu zamówien</w:t>
      </w:r>
      <w:r>
        <w:rPr>
          <w:rFonts w:ascii="Times New Roman" w:hAnsi="Times New Roman"/>
          <w:b/>
          <w:bCs/>
          <w:sz w:val="20"/>
          <w:szCs w:val="20"/>
        </w:rPr>
        <w:t>ia ( roboty budowlano montażowe).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 Wymagania techniczne</w:t>
      </w:r>
      <w:r>
        <w:rPr>
          <w:rFonts w:ascii="Times New Roman" w:hAnsi="Times New Roman"/>
          <w:sz w:val="20"/>
          <w:szCs w:val="20"/>
        </w:rPr>
        <w:t>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3.1.1 Przygotowanie terenu budowy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zobligowany do zorganizowania zaplecza budowy.  Rozpoczęcie prac wymagać będzie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prac przygotowawczych typu prace pomiarowe, prace rozbiórkowe itp. które zostały określone w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dokumentacji projektowej. Teren  budowy należy zorganizować i zabezpieczyć zgodnie z obowiązującymi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przepisami. Miejsca składowania ziemi z wykopów, m</w:t>
      </w:r>
      <w:r>
        <w:rPr>
          <w:rFonts w:ascii="Times New Roman" w:hAnsi="Times New Roman"/>
          <w:sz w:val="20"/>
          <w:szCs w:val="20"/>
        </w:rPr>
        <w:t xml:space="preserve">ateriałów odzyskanych  i rozbiórkowych, możliwości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urządzenia czasowych placów budowy i inne szczegółowe uwarunkowania wykonania robót Wykonawca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 z Zamawiającym. Pozyskane w trakcie budowy materiały rozbiórkowe, nadające się do ponownego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wykorzys</w:t>
      </w:r>
      <w:r>
        <w:rPr>
          <w:rFonts w:ascii="Times New Roman" w:hAnsi="Times New Roman"/>
          <w:sz w:val="20"/>
          <w:szCs w:val="20"/>
        </w:rPr>
        <w:t xml:space="preserve">tania należy wywieźć na składowisko uzgodnione z Zamawiającym. Nadmiar ziemi z wykopów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należy   zagospodarować w sposób zgodny z obowiązującymi przepisami. Wykonawca dokona tego na własny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koszt. Głębokość korytowania wynikać będzie z  grubości przyjętyc</w:t>
      </w:r>
      <w:r>
        <w:rPr>
          <w:rFonts w:ascii="Times New Roman" w:hAnsi="Times New Roman"/>
          <w:sz w:val="20"/>
          <w:szCs w:val="20"/>
        </w:rPr>
        <w:t xml:space="preserve">h warstw w dokumentacji projektowej.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3.1.2Architektura.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Nie dotyczy.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3.1.3 Konstrukcja.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Wykonane roboty winny być zgodne z rozporządzeniem Ministra Infrastruktury  z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dnia 1sierpnia 2019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>. zmianami) w sprawie warunków t</w:t>
      </w:r>
      <w:r>
        <w:rPr>
          <w:rFonts w:ascii="Times New Roman" w:hAnsi="Times New Roman"/>
          <w:sz w:val="20"/>
          <w:szCs w:val="20"/>
        </w:rPr>
        <w:t xml:space="preserve">echnicznych jakim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odpowiadać drogi publiczne i ich usytuowanie. W szczególności winny być spełnione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wymogi  w zakresie: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 xml:space="preserve">   Korytowania  pod przebudowę drogi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 xml:space="preserve"> wykonania warstwy osączającej/</w:t>
      </w:r>
      <w:proofErr w:type="spellStart"/>
      <w:r>
        <w:rPr>
          <w:rFonts w:ascii="Times New Roman" w:hAnsi="Times New Roman"/>
          <w:sz w:val="20"/>
          <w:szCs w:val="20"/>
        </w:rPr>
        <w:t>stabilzującej</w:t>
      </w:r>
      <w:proofErr w:type="spellEnd"/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>wykonania podbudowy wraz z zaklinowaniem</w:t>
      </w:r>
      <w:r>
        <w:rPr>
          <w:rFonts w:ascii="Times New Roman" w:hAnsi="Times New Roman"/>
          <w:sz w:val="20"/>
          <w:szCs w:val="20"/>
        </w:rPr>
        <w:t xml:space="preserve"> i zagęszczeniem jej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 xml:space="preserve"> ułożenie </w:t>
      </w:r>
      <w:r>
        <w:rPr>
          <w:rFonts w:ascii="Times New Roman" w:hAnsi="Times New Roman"/>
          <w:sz w:val="20"/>
          <w:szCs w:val="20"/>
        </w:rPr>
        <w:t>nawierzchni z kostki betonowej o grubości minimum 8 cm</w:t>
      </w:r>
      <w:r>
        <w:rPr>
          <w:rFonts w:ascii="Times New Roman" w:hAnsi="Times New Roman"/>
          <w:sz w:val="20"/>
          <w:szCs w:val="20"/>
        </w:rPr>
        <w:t xml:space="preserve">( grubość </w:t>
      </w:r>
      <w:r>
        <w:rPr>
          <w:rFonts w:ascii="Times New Roman" w:hAnsi="Times New Roman"/>
          <w:sz w:val="20"/>
          <w:szCs w:val="20"/>
        </w:rPr>
        <w:t xml:space="preserve">kostki 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winna wynikać z obliczeń lub przyjętych rozwiązań).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 xml:space="preserve">   wykonanie zjazdów do nieruchomości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 Instalacje.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3.1.4.1 System odwodnienia drogi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uwagi na brak możliwości na etapie opracowywania programu pełnego rozeznania warunków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gruntowo – wodnych oraz możliwości włączenia projektowanego systemu odwodnienia do rowów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przydrożnego </w:t>
      </w:r>
      <w:r>
        <w:rPr>
          <w:rFonts w:ascii="Times New Roman" w:hAnsi="Times New Roman"/>
          <w:sz w:val="20"/>
          <w:szCs w:val="20"/>
        </w:rPr>
        <w:t xml:space="preserve"> nie wskazano jednoznacznego sposobu odwodnienia drogi.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Proponu</w:t>
      </w:r>
      <w:r>
        <w:rPr>
          <w:rFonts w:ascii="Times New Roman" w:hAnsi="Times New Roman"/>
          <w:sz w:val="20"/>
          <w:szCs w:val="20"/>
        </w:rPr>
        <w:t xml:space="preserve">je się następujące warianty: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w postaci studni chłonnych,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połączone sączkiem podłużnym w otulinie z geowłókniny,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odwodnienie powierzchniowe z zachowaniem warunku nie pogorszenia warunków   wodnych na sąsiadujących z dr</w:t>
      </w:r>
      <w:r>
        <w:rPr>
          <w:rFonts w:ascii="Times New Roman" w:hAnsi="Times New Roman"/>
          <w:sz w:val="20"/>
          <w:szCs w:val="20"/>
        </w:rPr>
        <w:t xml:space="preserve">ogami działkach.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3.1.4.2 Oświetlenie drogi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przewiduje się  wykonanie nowego oświetlenia drogi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Sieci  uzbrojenia  podziemnego  należy  zabezpieczyć  zgodnie  z  warunkami  podanymi  przez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administratorów sieci.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3.1.4.3 Obiekty inżynierskie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drodze  nie stwierdzono obiektów inżynierskich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3.1.4.4 Sieci wodociągowe i kanalizacyjne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W drodze biegną sieci kanalizacyjne i wodociągowe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które  wymagają uzupełnienia i regulacji z dostosowaniem do profilu drogi włazów i pokryw studzienek jak również os</w:t>
      </w:r>
      <w:r>
        <w:rPr>
          <w:rFonts w:ascii="Times New Roman" w:hAnsi="Times New Roman"/>
          <w:sz w:val="20"/>
          <w:szCs w:val="20"/>
        </w:rPr>
        <w:t xml:space="preserve">przętu wodociągowego </w:t>
      </w:r>
      <w:proofErr w:type="spellStart"/>
      <w:r>
        <w:rPr>
          <w:rFonts w:ascii="Times New Roman" w:hAnsi="Times New Roman"/>
          <w:sz w:val="20"/>
          <w:szCs w:val="20"/>
        </w:rPr>
        <w:t>np</w:t>
      </w:r>
      <w:proofErr w:type="spellEnd"/>
      <w:r>
        <w:rPr>
          <w:rFonts w:ascii="Times New Roman" w:hAnsi="Times New Roman"/>
          <w:sz w:val="20"/>
          <w:szCs w:val="20"/>
        </w:rPr>
        <w:t xml:space="preserve"> skrzynek ulicznych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 xml:space="preserve">3.1.5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Wykończenie i zagospodarowanie terenu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Prace wykończeniowe będą realizowane zgodnie z Szczegółowymi Specyfikacjami Technicznymi,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zaaprobowanymi przez Zamawiającego.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Pobocza gruntowe należy humusować wraz </w:t>
      </w:r>
      <w:r>
        <w:rPr>
          <w:rFonts w:ascii="Times New Roman" w:hAnsi="Times New Roman"/>
          <w:sz w:val="20"/>
          <w:szCs w:val="20"/>
        </w:rPr>
        <w:t xml:space="preserve">z obsianiem trawą.  Po wykonaniu robót należy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uporządkować teren wzdłuż drogi w maksymalnym stopniu przywracając stan przed rozpoczęciem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budowlanych.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3.2  Ogólne warunki wykonania i odbioru robót</w:t>
      </w:r>
      <w:r>
        <w:rPr>
          <w:rFonts w:ascii="Times New Roman" w:hAnsi="Times New Roman"/>
          <w:sz w:val="20"/>
          <w:szCs w:val="20"/>
        </w:rPr>
        <w:t>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określenia stanów granicznych nośności i przydatności do użytkowania drogowej budowli ziemnej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prowadzone badania i ocena parametrów geotechnicznych zgodnie z Polskimi Normami 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przepisami odrębnymi. W celu dokonania oceny podłoża opróc</w:t>
      </w:r>
      <w:r>
        <w:rPr>
          <w:rFonts w:ascii="Times New Roman" w:hAnsi="Times New Roman"/>
          <w:sz w:val="20"/>
          <w:szCs w:val="20"/>
        </w:rPr>
        <w:t xml:space="preserve">z podstawowych badań geotechnicznych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powinny być przeprowadzone badania specjalistyczne.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przekazania placu budowy zamawiający przekaże wykonawcy  teren niezbędny do wykonania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obiektu.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będzie zobowiązany do przyjęcia odpowiedzialności</w:t>
      </w:r>
      <w:r>
        <w:rPr>
          <w:rFonts w:ascii="Times New Roman" w:hAnsi="Times New Roman"/>
          <w:sz w:val="20"/>
          <w:szCs w:val="20"/>
        </w:rPr>
        <w:t xml:space="preserve"> od następstw i za wyniki działalności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zakresie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organizacji robot 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osób trzecich 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ochrony środowiska,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BHP,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bezpieczeństwa ruchu drogowego związanego z prowadzeniem robót budowlanych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zabezpieczeniem terenu robót,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ciągów komunikacyjnych przyległych do terenu robót od następstw prowadzonych robót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Wyroby budowlane i instalacyjne, stosowane w trakcie wykonywania robót budowlanych, mają spełniać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wymagania polskich pr</w:t>
      </w:r>
      <w:r>
        <w:rPr>
          <w:rFonts w:ascii="Times New Roman" w:hAnsi="Times New Roman"/>
          <w:sz w:val="20"/>
          <w:szCs w:val="20"/>
        </w:rPr>
        <w:t xml:space="preserve">zepisów prawa, a wykonawca  będzie posiadał dokumenty potwierdzające, że zostały one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wprowadzone do obrotu zgodnie z ustawą o wyrobach budowlanych i posiadają wymagane parametry.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przewiduje bieżącą kontrole wykonywanych robót . W celu zapewni</w:t>
      </w:r>
      <w:r>
        <w:rPr>
          <w:rFonts w:ascii="Times New Roman" w:hAnsi="Times New Roman"/>
          <w:sz w:val="20"/>
          <w:szCs w:val="20"/>
        </w:rPr>
        <w:t xml:space="preserve">enia współpracy z wykonawca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prowadzenia kontroli wykonywanych robót zamawiający przewiduje ustanowienie osoby upoważnionej do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kontaktów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Kontroli będą podlegały w szczególności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rozwiązania projektowe w aspekcie ich zgodności z programem </w:t>
      </w:r>
      <w:proofErr w:type="spellStart"/>
      <w:r>
        <w:rPr>
          <w:rFonts w:ascii="Times New Roman" w:hAnsi="Times New Roman"/>
          <w:sz w:val="20"/>
          <w:szCs w:val="20"/>
        </w:rPr>
        <w:t>funkcjon</w:t>
      </w:r>
      <w:r>
        <w:rPr>
          <w:rFonts w:ascii="Times New Roman" w:hAnsi="Times New Roman"/>
          <w:sz w:val="20"/>
          <w:szCs w:val="20"/>
        </w:rPr>
        <w:t>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użytkowym oraz warunkami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umowy,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stosowane gotowe wyroby budowlane w odniesieniu do dokumentów potwierdzających ich dopuszczenie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zgodności parametrów z danymi zawartymi w projekcie,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wyroby budowlane lub elementy wytworzone na budowie,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jakość i dokładność wykonania prac,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funkcjonowania zamontowanych urządzeń i wyposażenia,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połączeń funkcjonalnych,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-sposób wykonania przedmiotu umowy w aspekcie zgodn</w:t>
      </w:r>
      <w:r>
        <w:rPr>
          <w:rFonts w:ascii="Times New Roman" w:hAnsi="Times New Roman"/>
          <w:sz w:val="20"/>
          <w:szCs w:val="20"/>
        </w:rPr>
        <w:t xml:space="preserve">ości wykonania z dokumentacja projektową,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programem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użytkowym i umową.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następujące rodzaje odbiorów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robót zanikających i ulegających zakryciu (w trakcie wykonywania robót).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końcowy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Wywóz gruzu, n</w:t>
      </w:r>
      <w:r>
        <w:rPr>
          <w:rFonts w:ascii="Times New Roman" w:hAnsi="Times New Roman"/>
          <w:sz w:val="20"/>
          <w:szCs w:val="20"/>
        </w:rPr>
        <w:t xml:space="preserve">admiaru ziemi i ewentualnych odpadów powstałych w trakcie robót wykonawca dokona we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własnym zakresie. Wymagane jest usuwanie z ciągów komunikacyjnych zanieczyszczeń powodowanych ruchem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pojazdów budowy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będzie zobowiązany do likwidacji wszystk</w:t>
      </w:r>
      <w:r>
        <w:rPr>
          <w:rFonts w:ascii="Times New Roman" w:hAnsi="Times New Roman"/>
          <w:sz w:val="20"/>
          <w:szCs w:val="20"/>
        </w:rPr>
        <w:t xml:space="preserve">ich robót tymczasowych niezbędnych do realizacji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przedmiotu zamówienia. Robót tymczasowych zamawiający nie będzie opłacał odrębnie.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Jako roboty tymczasowe zamawiający traktuje zabezpieczenie terenu, szalunki, rusztowania,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dźwigi, pomosty itp., również k</w:t>
      </w:r>
      <w:r>
        <w:rPr>
          <w:rFonts w:ascii="Times New Roman" w:hAnsi="Times New Roman"/>
          <w:sz w:val="20"/>
          <w:szCs w:val="20"/>
        </w:rPr>
        <w:t xml:space="preserve">oszty związane z zagospodarowaniem placu budowy należą w całości do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przy wykonywaniu robót budowlanych stosować wyroby, które zostały dopuszczone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obrotu oraz powszechnego lub jednostkowego stosowania w budownictwie .</w:t>
      </w:r>
      <w:r>
        <w:rPr>
          <w:rFonts w:ascii="Times New Roman" w:hAnsi="Times New Roman"/>
          <w:sz w:val="20"/>
          <w:szCs w:val="20"/>
        </w:rPr>
        <w:t xml:space="preserve"> Wszystkie niezbędne elementy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wykonane w standardzie i zgodnie z obowiązującymi normami.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Wymagany minimalny okres gwarancji na przedmiot zamówienia w zakresie robót budowlanych wynosi 36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miesięcy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wymaga aby w okresie rękojmi i</w:t>
      </w:r>
      <w:r>
        <w:rPr>
          <w:rFonts w:ascii="Times New Roman" w:hAnsi="Times New Roman"/>
          <w:sz w:val="20"/>
          <w:szCs w:val="20"/>
        </w:rPr>
        <w:t xml:space="preserve"> gwarancji wykonawca zapewnił usunięcie wad, usterek i awarii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ciągu maksymalnie 7 dni od chwili ich zgłoszenia przez Zamawiającego.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Założenia do projektowania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zobowiązany jest do opracowania dokumentacji projektowej, uzyskania w imieniu za</w:t>
      </w:r>
      <w:r>
        <w:rPr>
          <w:rFonts w:ascii="Times New Roman" w:hAnsi="Times New Roman"/>
          <w:sz w:val="20"/>
          <w:szCs w:val="20"/>
        </w:rPr>
        <w:t xml:space="preserve">mawiającego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wszystkich niezbędnych uzgodnień i dokumentów technicznych potrzebnych do wykonania przedmiotu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zamówienia, uzyskania pozwolenia na budowę ( lub zgłoszenia robót).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oczekuje, że wykonawca opracuje i przedłoży do oceny koncepcję pro</w:t>
      </w:r>
      <w:r>
        <w:rPr>
          <w:rFonts w:ascii="Times New Roman" w:hAnsi="Times New Roman"/>
          <w:sz w:val="20"/>
          <w:szCs w:val="20"/>
        </w:rPr>
        <w:t xml:space="preserve">jektową drogi wraz z opisem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przyjętych rozwiązań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zgłosi swoje uwagi do proponowanych rozwiązań i wyda zalecenia do uwzględnienia                    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dokumentacji projektowej.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złożeniem wniosku wykonawcy o pozwolenie na budowę lub zgłoszeniu robót niezbędne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będzie uzyskanie akceptacji od zamawiającego rozwiązań projektowych zawartych w projekcie budowlanym.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zakres zobowiązań wykonawcy w ramach realizacji przedmiotu zam</w:t>
      </w:r>
      <w:r>
        <w:rPr>
          <w:rFonts w:ascii="Times New Roman" w:hAnsi="Times New Roman"/>
          <w:sz w:val="20"/>
          <w:szCs w:val="20"/>
        </w:rPr>
        <w:t xml:space="preserve">ówienia wchodzi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również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uzyskanie i aktualizacja map geodezyjnych do celów projektowych,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projektów wykonawczych stanowiących podstawę do wykonania robót,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wymaga również przedłożenia do akceptacji rysunków wykonawczych prze</w:t>
      </w:r>
      <w:r>
        <w:rPr>
          <w:rFonts w:ascii="Times New Roman" w:hAnsi="Times New Roman"/>
          <w:sz w:val="20"/>
          <w:szCs w:val="20"/>
        </w:rPr>
        <w:t xml:space="preserve">d ich skierowaniem do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realizacji, w aspekcie ich zgodności z ustaleniami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użytkowego i umowy.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Akceptacja projektu przez Zmawiającego nie zwalnia Wykonawcy z odpowiedzialności za błędy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projektowe lub niezgodności projektu ze stanem </w:t>
      </w:r>
      <w:r>
        <w:rPr>
          <w:rFonts w:ascii="Times New Roman" w:hAnsi="Times New Roman"/>
          <w:b/>
          <w:bCs/>
          <w:sz w:val="20"/>
          <w:szCs w:val="20"/>
        </w:rPr>
        <w:t xml:space="preserve">istniejącym. 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wykonawca powinien zapewnić wykonanie: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harmonogramu realizacji inwestycji,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projektu organizacji ruchu dla robót wykonywanych przy drogach publicznych,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informacji projektanta o wymaganiach bezpieczeństwa i ochrony zdrowia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planu bezpieczeństwa i ochrony zdrowia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dokumentacji powykonawczej (łącznie z protokołami, świadectwami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dopuszczenia, atestami, informacją o udzielonej gwarancji).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4. Wymagania szczegółowe</w:t>
      </w:r>
      <w:r>
        <w:rPr>
          <w:rFonts w:ascii="Times New Roman" w:hAnsi="Times New Roman"/>
          <w:sz w:val="20"/>
          <w:szCs w:val="20"/>
        </w:rPr>
        <w:t>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Cechy obiektu dotyczące rozwiązań budowlano-kon</w:t>
      </w:r>
      <w:r>
        <w:rPr>
          <w:rFonts w:ascii="Times New Roman" w:hAnsi="Times New Roman"/>
          <w:sz w:val="20"/>
          <w:szCs w:val="20"/>
        </w:rPr>
        <w:t xml:space="preserve">strukcyjnych Zamawiający wymaga, aby konstrukcja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nawierzchni miała zapewnioną trwałość </w:t>
      </w:r>
      <w:proofErr w:type="spellStart"/>
      <w:r>
        <w:rPr>
          <w:rFonts w:ascii="Times New Roman" w:hAnsi="Times New Roman"/>
          <w:sz w:val="20"/>
          <w:szCs w:val="20"/>
        </w:rPr>
        <w:t>międzyremontową</w:t>
      </w:r>
      <w:proofErr w:type="spellEnd"/>
      <w:r>
        <w:rPr>
          <w:rFonts w:ascii="Times New Roman" w:hAnsi="Times New Roman"/>
          <w:sz w:val="20"/>
          <w:szCs w:val="20"/>
        </w:rPr>
        <w:t xml:space="preserve"> 20 lat oraz udzielenia gwarancji przez Wykonawcę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okres min.  36 miesięcy. Wykonawca we własnym zakresie postara się o aktualną mapę do celów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</w:t>
      </w:r>
      <w:r>
        <w:rPr>
          <w:rFonts w:ascii="Times New Roman" w:hAnsi="Times New Roman"/>
          <w:sz w:val="20"/>
          <w:szCs w:val="20"/>
        </w:rPr>
        <w:t xml:space="preserve">towych.  Wykonawca jest odpowiedzialny za ochronę wszystkich punktów pomiarowych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ich oznaczeń w czasie trwania robót a w przypadku ich zniszczenia muszą być odtworzone na koszt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 Roboty ziemne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ziemne prowadzić w sposób nie powodujący destrukcji podłoża i jego nawodnienia. Sposób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wykonywania nasypów i wykopów powinien gwarantować ich stateczność, a nierówności powierzchni skarp nie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powinny przekraczać wielkości podanych w dokumentacji. M</w:t>
      </w:r>
      <w:r>
        <w:rPr>
          <w:rFonts w:ascii="Times New Roman" w:hAnsi="Times New Roman"/>
          <w:sz w:val="20"/>
          <w:szCs w:val="20"/>
        </w:rPr>
        <w:t xml:space="preserve">iejsca odkładów wraz z kosztami ewentualnej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rekultywacji ustala swoim staraniem Wykonawca w porozumieniu z Zamawiającym.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4.2 Roboty drogowe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drogowe winny być realizowane tylko w sprzyjających warunkach atmosferycznych. Przy prowadzeniu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robót n</w:t>
      </w:r>
      <w:r>
        <w:rPr>
          <w:rFonts w:ascii="Times New Roman" w:hAnsi="Times New Roman"/>
          <w:sz w:val="20"/>
          <w:szCs w:val="20"/>
        </w:rPr>
        <w:t xml:space="preserve">ie należy dopuszczać do powstania szkód w przyległych obiektach. Należy unikać przerw w prowadzeniu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Zjazdy indywidualne i publiczne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prowadzonych robót należy wykonać zjazdy do nieruchomości gdzie znajdują  się budynki.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4.3 </w:t>
      </w:r>
      <w:r>
        <w:rPr>
          <w:rFonts w:ascii="Times New Roman" w:hAnsi="Times New Roman"/>
          <w:b/>
          <w:bCs/>
          <w:sz w:val="20"/>
          <w:szCs w:val="20"/>
        </w:rPr>
        <w:t>Nawierzchnia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Konstrukcja drogi powinna być tak zaprojektowana, aby stan graniczny nośności i przydatności do użytkowania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był przekraczany w okresach eksploatacji krótszych niż określone w załączniku nr 5 Rozporządzenia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Ministra Infrastruktury  z dni</w:t>
      </w:r>
      <w:r>
        <w:rPr>
          <w:rFonts w:ascii="Times New Roman" w:hAnsi="Times New Roman"/>
          <w:sz w:val="20"/>
          <w:szCs w:val="20"/>
        </w:rPr>
        <w:t xml:space="preserve">a 1sierpnia 2019 roku w sprawie warunków technicznych, jakim powinny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odpowiadać drogi 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Droga  po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konstrukcji musi zapewnić przydatność strukturalną dla przenoszenia obciążeń </w:t>
      </w:r>
      <w:r>
        <w:rPr>
          <w:rFonts w:ascii="Times New Roman" w:hAnsi="Times New Roman"/>
          <w:sz w:val="20"/>
          <w:szCs w:val="20"/>
        </w:rPr>
        <w:t xml:space="preserve">od  pojazdów,                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warstwa ścieralna funkcje bezpieczeństwa i komfortu uczestników ruchu. 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4.4 Organizacja ruchu.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Oznakowanie pionowe i poziome należy wykonać wg zaakceptowanego i zatwierdzonego projektu docelowej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organizacji ruchu, który sporządzi Wykonawca. Nowe oznakowanie pionowego należy wykonać zgodnie ze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„Szczegółowymi warunkami technicznymi dla znaków i sygnałów drogowych oraz urządzeń bezpieczeństwa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ruchu drogowego i warunkami ich umieszczania na drogach”</w:t>
      </w:r>
      <w:r>
        <w:rPr>
          <w:rFonts w:ascii="Times New Roman" w:hAnsi="Times New Roman"/>
          <w:sz w:val="20"/>
          <w:szCs w:val="20"/>
        </w:rPr>
        <w:t xml:space="preserve"> Załącznik do nr Dz.U.220, poz. 2181 z dnia 23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grudnia 2003r (wraz z późniejszymi zmianami).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4.5 Wymagania materiałowe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stosował tylko te materiały, które spełniają wymagania ustawy Prawo Budowlane, są zgodne </w:t>
      </w: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polskimi normami przenosz</w:t>
      </w:r>
      <w:r>
        <w:rPr>
          <w:rFonts w:ascii="Times New Roman" w:hAnsi="Times New Roman"/>
          <w:sz w:val="20"/>
          <w:szCs w:val="20"/>
        </w:rPr>
        <w:t xml:space="preserve">ącymi europejskie normy zharmonizowane oraz posiadają wymagane przepisami </w:t>
      </w: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atesty i certyfikaty. </w:t>
      </w:r>
    </w:p>
    <w:p w:rsidR="0018546F" w:rsidRDefault="00F0496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Za spełnienie wymagań jakościowych dotyczących materiałów ponosi odpowiedzialność Wykonawca. </w:t>
      </w:r>
    </w:p>
    <w:p w:rsidR="0018546F" w:rsidRDefault="0018546F">
      <w:pPr>
        <w:pStyle w:val="Default"/>
        <w:rPr>
          <w:sz w:val="20"/>
        </w:rPr>
      </w:pPr>
    </w:p>
    <w:p w:rsidR="0018546F" w:rsidRDefault="00F0496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4.6 O</w:t>
      </w:r>
      <w:r>
        <w:rPr>
          <w:rFonts w:ascii="Times New Roman" w:hAnsi="Times New Roman"/>
          <w:b/>
          <w:sz w:val="20"/>
        </w:rPr>
        <w:t>świadczenia Zamawiającego stwierdzające jego prawo do dysp</w:t>
      </w:r>
      <w:r>
        <w:rPr>
          <w:rFonts w:ascii="Times New Roman" w:hAnsi="Times New Roman"/>
          <w:b/>
          <w:sz w:val="20"/>
        </w:rPr>
        <w:t>onowania nieruchomością na cele budowlane</w:t>
      </w:r>
    </w:p>
    <w:p w:rsidR="0018546F" w:rsidRDefault="0018546F">
      <w:pPr>
        <w:pStyle w:val="Default"/>
        <w:rPr>
          <w:b/>
          <w:sz w:val="20"/>
        </w:rPr>
      </w:pPr>
    </w:p>
    <w:p w:rsidR="0018546F" w:rsidRDefault="00F0496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 przypadku wyjścia poza istniejący pas własności, Wykonawca pozyska wszelkie decyzje i uzgodnienia, oraz </w:t>
      </w:r>
    </w:p>
    <w:p w:rsidR="0018546F" w:rsidRDefault="00F0496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wszystkie materiały do ich pozyskania, umożliwiające wejście w teren dla wykonania robót. Prace te             </w:t>
      </w:r>
    </w:p>
    <w:p w:rsidR="0018546F" w:rsidRDefault="00F04964">
      <w:pPr>
        <w:pStyle w:val="Default"/>
      </w:pPr>
      <w:r>
        <w:rPr>
          <w:rFonts w:ascii="Times New Roman" w:hAnsi="Times New Roman"/>
          <w:sz w:val="20"/>
        </w:rPr>
        <w:t>Wykonawca wykona na własny koszt. Zmawiający jest właścicielem terenu pod  istniejącą drogą.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Default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4.7 Ustalenie wyceny robót</w:t>
      </w:r>
    </w:p>
    <w:p w:rsidR="0018546F" w:rsidRDefault="0018546F">
      <w:pPr>
        <w:pStyle w:val="Default"/>
        <w:spacing w:line="240" w:lineRule="auto"/>
      </w:pP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Wykonanie robót budowl</w:t>
      </w:r>
      <w:r>
        <w:rPr>
          <w:rFonts w:ascii="Times New Roman" w:hAnsi="Times New Roman"/>
          <w:sz w:val="20"/>
          <w:szCs w:val="20"/>
        </w:rPr>
        <w:t xml:space="preserve">anych i oddanie do użytku przedmiotu zamówienia musi być zrealizowane zgodnie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przepisami ustawy z dnia 7 lipca 1994 r. Prawo Budowlane Dz. U. z 2017 r. poz. 1332, 1529 ze zmianami)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ze zmianami, jak również z wszystkimi aktami prawnymi właściwy</w:t>
      </w:r>
      <w:r>
        <w:rPr>
          <w:rFonts w:ascii="Times New Roman" w:hAnsi="Times New Roman"/>
          <w:sz w:val="20"/>
          <w:szCs w:val="20"/>
        </w:rPr>
        <w:t xml:space="preserve">mi w przedmiocie zamówienia, z przepisami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obowiązującymi normami, wytycznymi oraz zasadami najnowszych rozwiązań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technicznych.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oszacowania i wyceny zakresu robót dla potrzeb sporządzenia oferty należy kierować się: </w:t>
      </w:r>
    </w:p>
    <w:p w:rsidR="0018546F" w:rsidRDefault="00F04964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wynikami wizji terenowych i inwentaryzacji własnych,</w:t>
      </w:r>
    </w:p>
    <w:p w:rsidR="0018546F" w:rsidRDefault="00F04964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wynikami opracowań własnych, </w:t>
      </w:r>
    </w:p>
    <w:p w:rsidR="0018546F" w:rsidRDefault="00F04964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zapisami niniejszego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użytkowego.</w:t>
      </w:r>
    </w:p>
    <w:p w:rsidR="0018546F" w:rsidRDefault="0018546F">
      <w:pPr>
        <w:pStyle w:val="Default"/>
        <w:spacing w:after="0"/>
      </w:pP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Oszacowane przez Zamawiającego rodzaje robót wymieniono w treści PFU. Wykonawca musi się liczyć  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 xml:space="preserve">sytuacją, że rodzaje robót i ilości wg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użytkowego mogą ulec zmianie po    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opracowaniu dokumentacji projektowej. Minimalny obszar obejmujący realizację zadania wynika z załączonej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mapy, przy czym szczegółowe rozwiązania w</w:t>
      </w:r>
      <w:r>
        <w:rPr>
          <w:rFonts w:ascii="Times New Roman" w:hAnsi="Times New Roman"/>
          <w:sz w:val="20"/>
          <w:szCs w:val="20"/>
        </w:rPr>
        <w:t xml:space="preserve">pływające na zwiększenie zakresu i ilości robót stanowią ryzyko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 i nie będą traktowane jako roboty dodatkowe. Załączona mapa ma charakter wyłącznie poglądowy </w:t>
      </w:r>
    </w:p>
    <w:p w:rsidR="0018546F" w:rsidRDefault="00F04964">
      <w:pPr>
        <w:pStyle w:val="Default"/>
      </w:pPr>
      <w:r>
        <w:rPr>
          <w:rFonts w:ascii="Times New Roman" w:hAnsi="Times New Roman"/>
          <w:sz w:val="20"/>
          <w:szCs w:val="20"/>
        </w:rPr>
        <w:t>w celu określenia orientacyjnego zakresu  robót.</w:t>
      </w:r>
    </w:p>
    <w:p w:rsidR="0018546F" w:rsidRDefault="0018546F">
      <w:pPr>
        <w:pStyle w:val="Default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8546F" w:rsidRDefault="00F04964">
      <w:pPr>
        <w:pStyle w:val="Defaul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4.8 Płatności</w:t>
      </w:r>
    </w:p>
    <w:p w:rsidR="0018546F" w:rsidRDefault="0018546F">
      <w:pPr>
        <w:pStyle w:val="Default"/>
      </w:pP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Podstawą płatności d</w:t>
      </w:r>
      <w:r>
        <w:rPr>
          <w:rFonts w:ascii="Times New Roman" w:hAnsi="Times New Roman"/>
          <w:sz w:val="20"/>
          <w:szCs w:val="20"/>
        </w:rPr>
        <w:t xml:space="preserve">la opracowań projektowych i robót budowlanych wycenionych ryczałtowo jest wartość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(kwota) podana przez Wykonawcę w ofercie.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Kwota ryczałtowa uwzględniać będzie wszystkie czynności, wymagania i badania, składające się na wykonanie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zamówienia.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Płatność o</w:t>
      </w:r>
      <w:r>
        <w:rPr>
          <w:rFonts w:ascii="Times New Roman" w:hAnsi="Times New Roman"/>
          <w:sz w:val="20"/>
          <w:szCs w:val="20"/>
        </w:rPr>
        <w:t xml:space="preserve">dbywać się będzie na podstawie faktur wystawionych po podpisaniu przez Zamawiającego   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protokołów zdawczo – odbiorczych: częściowego, końcowego lub ostatecznego.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dopuszcza częściowe fakturowanie zadania na podstawie protokołów odbioru robót          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oraz fakturowanie opracowań projektowych po ich zatwierdzeniu przez Zamawiającego.  Wartość opracowań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projektowych łącznie  nie może przekraczać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% wartości całości zadania.</w:t>
      </w:r>
    </w:p>
    <w:p w:rsidR="0018546F" w:rsidRDefault="0018546F">
      <w:pPr>
        <w:pStyle w:val="Default"/>
      </w:pPr>
    </w:p>
    <w:p w:rsidR="0018546F" w:rsidRDefault="00F04964">
      <w:pPr>
        <w:pStyle w:val="Default"/>
      </w:pPr>
      <w:r>
        <w:rPr>
          <w:rFonts w:ascii="Times New Roman" w:hAnsi="Times New Roman"/>
          <w:b/>
          <w:bCs/>
          <w:sz w:val="20"/>
          <w:szCs w:val="20"/>
        </w:rPr>
        <w:t>4.9 Wymagane terminy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sporządzi szczegółowy harmonogram wykonania poszczególnych opracowań projektowych,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uzyskania poszczególnych opinii, uzgodnień i decyzji oraz wykonania robót budowlanych. Termin na realizację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niniejszego zadania tj. </w:t>
      </w:r>
      <w:r>
        <w:rPr>
          <w:rFonts w:ascii="Times New Roman" w:hAnsi="Times New Roman"/>
          <w:b/>
          <w:bCs/>
          <w:sz w:val="20"/>
          <w:szCs w:val="20"/>
        </w:rPr>
        <w:t xml:space="preserve">maksymalnie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do 20 grudnia 2020 roku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 xml:space="preserve">obejmuje zakończenie całości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robót  budowlanych i przekazanie zrealizowany</w:t>
      </w:r>
      <w:r>
        <w:rPr>
          <w:rFonts w:ascii="Times New Roman" w:hAnsi="Times New Roman"/>
          <w:sz w:val="20"/>
          <w:szCs w:val="20"/>
        </w:rPr>
        <w:t xml:space="preserve">ch obiektów do eksploatacji, przekazania dokumentacji            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powykonawczej oraz map geodezyjnych powykonawczych. </w:t>
      </w:r>
    </w:p>
    <w:p w:rsidR="0018546F" w:rsidRDefault="0018546F">
      <w:pPr>
        <w:pStyle w:val="Default"/>
      </w:pPr>
    </w:p>
    <w:p w:rsidR="0018546F" w:rsidRDefault="00F04964">
      <w:pPr>
        <w:pStyle w:val="Default"/>
      </w:pPr>
      <w:r>
        <w:rPr>
          <w:rFonts w:ascii="Times New Roman" w:hAnsi="Times New Roman"/>
          <w:b/>
          <w:bCs/>
          <w:sz w:val="20"/>
          <w:szCs w:val="20"/>
        </w:rPr>
        <w:t>4.10  Raportowanie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zobowiązany do przekazywania comiesięcznych  raportów z rzeczywistego postępu prac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 xml:space="preserve">równo w fazie projektowej jak i na etapie wykonawstwa robót. Raporty będą przekazywane do 2 każdego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miesiąca. </w:t>
      </w:r>
    </w:p>
    <w:p w:rsidR="0018546F" w:rsidRDefault="0018546F">
      <w:pPr>
        <w:pStyle w:val="Default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4.11 Obowiązujące przepisy  prawne w trakcie  realizacji  zlecenia.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Wykonawca wykona przedmiot zamówienia zgodnie z przepisami prawa i obowiązującymi normami. W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przypadku gdy przywołane  w Programie funkcjonalno-użytkowym podstawy prawne były już nie aktualne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winien zrealizować przedmiot zamówienia  zgodnie z </w:t>
      </w:r>
      <w:r>
        <w:rPr>
          <w:rFonts w:ascii="Times New Roman" w:hAnsi="Times New Roman"/>
          <w:sz w:val="20"/>
          <w:szCs w:val="20"/>
        </w:rPr>
        <w:t xml:space="preserve">obowiązującymi na czas realizacji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zamówienia.</w:t>
      </w:r>
    </w:p>
    <w:tbl>
      <w:tblPr>
        <w:tblW w:w="5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397"/>
        <w:gridCol w:w="1120"/>
        <w:gridCol w:w="1053"/>
      </w:tblGrid>
      <w:tr w:rsidR="00ED7C34" w:rsidRPr="00ED7C34" w:rsidTr="00ED7C34">
        <w:trPr>
          <w:trHeight w:val="255"/>
        </w:trPr>
        <w:tc>
          <w:tcPr>
            <w:tcW w:w="5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Szacunkowe zestawienie robót do wykonania </w:t>
            </w:r>
          </w:p>
        </w:tc>
      </w:tr>
      <w:tr w:rsidR="00ED7C34" w:rsidRPr="00ED7C34" w:rsidTr="00ED7C34">
        <w:trPr>
          <w:trHeight w:val="408"/>
        </w:trPr>
        <w:tc>
          <w:tcPr>
            <w:tcW w:w="5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34" w:rsidRPr="00ED7C34" w:rsidRDefault="00ED7C34" w:rsidP="00ED7C3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D7C34" w:rsidRPr="00ED7C34" w:rsidTr="00ED7C34">
        <w:trPr>
          <w:trHeight w:val="408"/>
        </w:trPr>
        <w:tc>
          <w:tcPr>
            <w:tcW w:w="5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34" w:rsidRPr="00ED7C34" w:rsidRDefault="00ED7C34" w:rsidP="00ED7C3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D7C34" w:rsidRPr="00ED7C34" w:rsidTr="00ED7C3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Roboty pomiarowe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0,18</w:t>
            </w:r>
          </w:p>
        </w:tc>
      </w:tr>
      <w:tr w:rsidR="00ED7C34" w:rsidRPr="00ED7C34" w:rsidTr="00ED7C3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Roboty rozbiórkowe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ED7C34" w:rsidRPr="00ED7C34" w:rsidTr="00ED7C3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rozbiórka nawierzchni  szutrowej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650</w:t>
            </w:r>
          </w:p>
        </w:tc>
      </w:tr>
      <w:tr w:rsidR="00ED7C34" w:rsidRPr="00ED7C34" w:rsidTr="00ED7C3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rozbiórka  znaków drogowych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3</w:t>
            </w:r>
          </w:p>
        </w:tc>
      </w:tr>
      <w:tr w:rsidR="00ED7C34" w:rsidRPr="00ED7C34" w:rsidTr="00ED7C3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Roboty drogowe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bookmarkStart w:id="1" w:name="_GoBack"/>
        <w:bookmarkEnd w:id="1"/>
      </w:tr>
      <w:tr w:rsidR="00ED7C34" w:rsidRPr="00ED7C34" w:rsidTr="00ED7C3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Korytowanie  z wywózką urobku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500</w:t>
            </w:r>
          </w:p>
        </w:tc>
      </w:tr>
      <w:tr w:rsidR="00ED7C34" w:rsidRPr="00ED7C34" w:rsidTr="00ED7C3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warstw odsączająca/stabilizująca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900</w:t>
            </w:r>
          </w:p>
        </w:tc>
      </w:tr>
      <w:tr w:rsidR="00ED7C34" w:rsidRPr="00ED7C34" w:rsidTr="00ED7C3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krawezniki</w:t>
            </w:r>
            <w:proofErr w:type="spellEnd"/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 betonowe  na ławie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360</w:t>
            </w:r>
          </w:p>
        </w:tc>
      </w:tr>
      <w:tr w:rsidR="00ED7C34" w:rsidRPr="00ED7C34" w:rsidTr="00ED7C3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Podbudowa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900</w:t>
            </w:r>
          </w:p>
        </w:tc>
      </w:tr>
      <w:tr w:rsidR="00ED7C34" w:rsidRPr="00ED7C34" w:rsidTr="00ED7C3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Nawierzchnia z kostki betonowej na podsypce kamiennej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750</w:t>
            </w:r>
          </w:p>
        </w:tc>
      </w:tr>
      <w:tr w:rsidR="00ED7C34" w:rsidRPr="00ED7C34" w:rsidTr="00ED7C3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pobocza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180</w:t>
            </w:r>
          </w:p>
        </w:tc>
      </w:tr>
      <w:tr w:rsidR="00ED7C34" w:rsidRPr="00ED7C34" w:rsidTr="00ED7C3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Organizacja ruch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</w:t>
            </w:r>
          </w:p>
        </w:tc>
      </w:tr>
      <w:tr w:rsidR="00ED7C34" w:rsidRPr="00ED7C34" w:rsidTr="00ED7C3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Dokumentacja projektowa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C34" w:rsidRPr="00ED7C34" w:rsidRDefault="00ED7C34" w:rsidP="00ED7C3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ED7C3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</w:t>
            </w:r>
          </w:p>
        </w:tc>
      </w:tr>
    </w:tbl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sectPr w:rsidR="0018546F">
      <w:headerReference w:type="default" r:id="rId7"/>
      <w:pgSz w:w="11906" w:h="16838"/>
      <w:pgMar w:top="1417" w:right="1417" w:bottom="708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64" w:rsidRDefault="00F04964">
      <w:pPr>
        <w:spacing w:after="0" w:line="240" w:lineRule="auto"/>
      </w:pPr>
      <w:r>
        <w:separator/>
      </w:r>
    </w:p>
  </w:endnote>
  <w:endnote w:type="continuationSeparator" w:id="0">
    <w:p w:rsidR="00F04964" w:rsidRDefault="00F0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Segoe Print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64" w:rsidRDefault="00F04964">
      <w:pPr>
        <w:spacing w:after="0" w:line="240" w:lineRule="auto"/>
      </w:pPr>
      <w:r>
        <w:separator/>
      </w:r>
    </w:p>
  </w:footnote>
  <w:footnote w:type="continuationSeparator" w:id="0">
    <w:p w:rsidR="00F04964" w:rsidRDefault="00F0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6F" w:rsidRDefault="00F04964">
    <w:pPr>
      <w:pStyle w:val="Nagwek1"/>
    </w:pPr>
    <w:r>
      <w:t>„Program Funkcjonalno-Użytkowy „Modernizacj</w:t>
    </w:r>
    <w:r>
      <w:t>a</w:t>
    </w:r>
    <w:r>
      <w:t xml:space="preserve">  dr</w:t>
    </w:r>
    <w:r>
      <w:t xml:space="preserve">ogi </w:t>
    </w:r>
    <w:r>
      <w:t>gmin</w:t>
    </w:r>
    <w:r>
      <w:t xml:space="preserve">nej </w:t>
    </w:r>
    <w:r>
      <w:t xml:space="preserve"> </w:t>
    </w:r>
    <w:r>
      <w:t xml:space="preserve">ul. Krótkiej </w:t>
    </w:r>
    <w:r>
      <w:t xml:space="preserve"> w m . </w:t>
    </w:r>
    <w:r>
      <w:t xml:space="preserve"> Antoniów</w:t>
    </w:r>
    <w:r>
      <w:t xml:space="preserve"> 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6F"/>
    <w:rsid w:val="0018546F"/>
    <w:rsid w:val="00ED7C34"/>
    <w:rsid w:val="00F04964"/>
    <w:rsid w:val="05F531FD"/>
    <w:rsid w:val="0A503D18"/>
    <w:rsid w:val="14EC532A"/>
    <w:rsid w:val="30EA24AB"/>
    <w:rsid w:val="32BB036C"/>
    <w:rsid w:val="338A4A3A"/>
    <w:rsid w:val="39434C4A"/>
    <w:rsid w:val="44E61134"/>
    <w:rsid w:val="45CF4533"/>
    <w:rsid w:val="4D0C28FD"/>
    <w:rsid w:val="501C31D6"/>
    <w:rsid w:val="7F5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2BD5A-E369-4687-98D8-B7709FA3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2" w:lineRule="auto"/>
      <w:textAlignment w:val="baseline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paragraph" w:customStyle="1" w:styleId="Nagwek1">
    <w:name w:val="Nagłówek1"/>
    <w:next w:val="Tretekstu"/>
    <w:qFormat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ormalny1">
    <w:name w:val="Normalny1"/>
    <w:qFormat/>
    <w:pPr>
      <w:spacing w:line="252" w:lineRule="auto"/>
      <w:textAlignment w:val="baseline"/>
    </w:pPr>
    <w:rPr>
      <w:rFonts w:ascii="Calibri" w:eastAsia="Calibri" w:hAnsi="Calibri"/>
      <w:color w:val="00000A"/>
      <w:sz w:val="22"/>
      <w:szCs w:val="22"/>
      <w:shd w:val="clear" w:color="auto" w:fill="FFFFFF"/>
      <w:lang w:eastAsia="en-US"/>
    </w:rPr>
  </w:style>
  <w:style w:type="paragraph" w:customStyle="1" w:styleId="Stopka1">
    <w:name w:val="Stopka1"/>
    <w:basedOn w:val="Normalny1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Akapitzlist1">
    <w:name w:val="Akapit z listą1"/>
    <w:basedOn w:val="Normalny1"/>
    <w:qFormat/>
    <w:pPr>
      <w:suppressAutoHyphens/>
      <w:ind w:left="720"/>
    </w:pPr>
  </w:style>
  <w:style w:type="paragraph" w:customStyle="1" w:styleId="Gwka">
    <w:name w:val="Głów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spacing w:line="252" w:lineRule="auto"/>
      <w:textAlignment w:val="baseline"/>
    </w:pPr>
    <w:rPr>
      <w:rFonts w:ascii="0" w:eastAsia="Calibri" w:hAnsi="0"/>
      <w:color w:val="000000"/>
      <w:sz w:val="24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4444</Words>
  <Characters>26667</Characters>
  <Application>Microsoft Office Word</Application>
  <DocSecurity>0</DocSecurity>
  <Lines>222</Lines>
  <Paragraphs>62</Paragraphs>
  <ScaleCrop>false</ScaleCrop>
  <Company/>
  <LinksUpToDate>false</LinksUpToDate>
  <CharactersWithSpaces>31049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Projekty</dc:creator>
  <cp:lastModifiedBy>ZbigniewB</cp:lastModifiedBy>
  <cp:revision>26</cp:revision>
  <cp:lastPrinted>2020-03-18T14:26:00Z</cp:lastPrinted>
  <dcterms:created xsi:type="dcterms:W3CDTF">2018-05-21T14:45:00Z</dcterms:created>
  <dcterms:modified xsi:type="dcterms:W3CDTF">2020-07-27T05:45:00Z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